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5F155" w14:textId="77777777" w:rsidR="00F47C64" w:rsidRDefault="00AF3584">
      <w:pPr>
        <w:pStyle w:val="BodyText"/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693A7F4" wp14:editId="299F26DD">
            <wp:extent cx="946023" cy="9460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23" cy="94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413D" w14:textId="77777777" w:rsidR="00F47C64" w:rsidRDefault="00F47C64">
      <w:pPr>
        <w:pStyle w:val="BodyText"/>
        <w:rPr>
          <w:rFonts w:ascii="Times New Roman"/>
          <w:sz w:val="20"/>
        </w:rPr>
      </w:pPr>
    </w:p>
    <w:p w14:paraId="452BA8A3" w14:textId="77777777" w:rsidR="00F47C64" w:rsidRDefault="00F47C64">
      <w:pPr>
        <w:pStyle w:val="BodyText"/>
        <w:rPr>
          <w:rFonts w:ascii="Times New Roman"/>
          <w:sz w:val="20"/>
        </w:rPr>
      </w:pPr>
    </w:p>
    <w:p w14:paraId="36F14936" w14:textId="77777777" w:rsidR="00F47C64" w:rsidRDefault="00F47C64">
      <w:pPr>
        <w:pStyle w:val="BodyText"/>
        <w:rPr>
          <w:rFonts w:ascii="Times New Roman"/>
          <w:sz w:val="20"/>
        </w:rPr>
      </w:pPr>
    </w:p>
    <w:p w14:paraId="619267D8" w14:textId="77777777" w:rsidR="00F47C64" w:rsidRDefault="00F47C64">
      <w:pPr>
        <w:pStyle w:val="BodyText"/>
        <w:spacing w:before="2"/>
        <w:rPr>
          <w:rFonts w:ascii="Times New Roman"/>
          <w:sz w:val="19"/>
        </w:rPr>
      </w:pPr>
    </w:p>
    <w:p w14:paraId="48A6B165" w14:textId="77777777" w:rsidR="00F47C64" w:rsidRDefault="00AF3584">
      <w:pPr>
        <w:pStyle w:val="Heading1"/>
      </w:pPr>
      <w:proofErr w:type="spellStart"/>
      <w:r>
        <w:rPr>
          <w:color w:val="FFD966"/>
        </w:rPr>
        <w:t>Killeshandra</w:t>
      </w:r>
      <w:proofErr w:type="spellEnd"/>
      <w:r>
        <w:rPr>
          <w:color w:val="FFD966"/>
        </w:rPr>
        <w:t xml:space="preserve"> GAA</w:t>
      </w:r>
    </w:p>
    <w:p w14:paraId="3DF0470F" w14:textId="77777777" w:rsidR="00F47C64" w:rsidRDefault="00AF3584">
      <w:pPr>
        <w:spacing w:before="210"/>
        <w:ind w:left="1493" w:right="1493"/>
        <w:jc w:val="center"/>
        <w:rPr>
          <w:b/>
          <w:sz w:val="48"/>
        </w:rPr>
      </w:pPr>
      <w:r>
        <w:rPr>
          <w:b/>
          <w:color w:val="FFD966"/>
          <w:sz w:val="48"/>
        </w:rPr>
        <w:t>Senior Player Registration 2020</w:t>
      </w:r>
    </w:p>
    <w:p w14:paraId="45E2DC59" w14:textId="77777777" w:rsidR="00F47C64" w:rsidRDefault="00F47C64">
      <w:pPr>
        <w:pStyle w:val="BodyText"/>
        <w:spacing w:before="8"/>
        <w:rPr>
          <w:b/>
          <w:sz w:val="53"/>
        </w:rPr>
      </w:pPr>
    </w:p>
    <w:p w14:paraId="2B2C0A44" w14:textId="77777777" w:rsidR="00F47C64" w:rsidRDefault="00AF3584">
      <w:pPr>
        <w:ind w:left="120"/>
        <w:rPr>
          <w:b/>
          <w:sz w:val="24"/>
        </w:rPr>
      </w:pPr>
      <w:r>
        <w:rPr>
          <w:b/>
          <w:sz w:val="24"/>
        </w:rPr>
        <w:t>Please complete all details below:</w:t>
      </w:r>
    </w:p>
    <w:p w14:paraId="53929490" w14:textId="77777777" w:rsidR="00F47C64" w:rsidRDefault="00F47C64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897"/>
      </w:tblGrid>
      <w:tr w:rsidR="00F47C64" w14:paraId="2A03F16E" w14:textId="77777777">
        <w:trPr>
          <w:trHeight w:val="803"/>
        </w:trPr>
        <w:tc>
          <w:tcPr>
            <w:tcW w:w="2122" w:type="dxa"/>
          </w:tcPr>
          <w:p w14:paraId="395A4B8E" w14:textId="77777777" w:rsidR="00F47C64" w:rsidRDefault="00AF3584">
            <w:pPr>
              <w:pStyle w:val="TableParagraph"/>
              <w:spacing w:line="268" w:lineRule="exact"/>
              <w:ind w:left="107"/>
            </w:pPr>
            <w:r>
              <w:t>Name</w:t>
            </w:r>
          </w:p>
        </w:tc>
        <w:tc>
          <w:tcPr>
            <w:tcW w:w="6897" w:type="dxa"/>
          </w:tcPr>
          <w:p w14:paraId="581147FF" w14:textId="77777777" w:rsidR="00F47C64" w:rsidRDefault="00F47C64">
            <w:pPr>
              <w:pStyle w:val="TableParagraph"/>
              <w:rPr>
                <w:rFonts w:ascii="Times New Roman"/>
              </w:rPr>
            </w:pPr>
          </w:p>
        </w:tc>
      </w:tr>
      <w:tr w:rsidR="00F47C64" w14:paraId="0F9DA08C" w14:textId="77777777">
        <w:trPr>
          <w:trHeight w:val="268"/>
        </w:trPr>
        <w:tc>
          <w:tcPr>
            <w:tcW w:w="2122" w:type="dxa"/>
          </w:tcPr>
          <w:p w14:paraId="7451E319" w14:textId="77777777" w:rsidR="00F47C64" w:rsidRDefault="00AF3584">
            <w:pPr>
              <w:pStyle w:val="TableParagraph"/>
              <w:spacing w:line="248" w:lineRule="exact"/>
              <w:ind w:left="107"/>
            </w:pPr>
            <w:r>
              <w:t>Email Address</w:t>
            </w:r>
          </w:p>
        </w:tc>
        <w:tc>
          <w:tcPr>
            <w:tcW w:w="6897" w:type="dxa"/>
          </w:tcPr>
          <w:p w14:paraId="048223A2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7C64" w14:paraId="0C4124D3" w14:textId="77777777">
        <w:trPr>
          <w:trHeight w:val="270"/>
        </w:trPr>
        <w:tc>
          <w:tcPr>
            <w:tcW w:w="2122" w:type="dxa"/>
          </w:tcPr>
          <w:p w14:paraId="2D24D228" w14:textId="77777777" w:rsidR="00F47C64" w:rsidRDefault="00AF3584">
            <w:pPr>
              <w:pStyle w:val="TableParagraph"/>
              <w:spacing w:before="1" w:line="249" w:lineRule="exact"/>
              <w:ind w:left="107"/>
            </w:pPr>
            <w:r>
              <w:t>Bank Details</w:t>
            </w:r>
          </w:p>
        </w:tc>
        <w:tc>
          <w:tcPr>
            <w:tcW w:w="6897" w:type="dxa"/>
          </w:tcPr>
          <w:p w14:paraId="789F2451" w14:textId="77777777" w:rsidR="00F47C64" w:rsidRDefault="00F47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C64" w14:paraId="30C976DA" w14:textId="77777777">
        <w:trPr>
          <w:trHeight w:val="268"/>
        </w:trPr>
        <w:tc>
          <w:tcPr>
            <w:tcW w:w="2122" w:type="dxa"/>
          </w:tcPr>
          <w:p w14:paraId="3A2E6D9F" w14:textId="77777777" w:rsidR="00F47C64" w:rsidRDefault="00AF3584">
            <w:pPr>
              <w:pStyle w:val="TableParagraph"/>
              <w:spacing w:line="248" w:lineRule="exact"/>
              <w:ind w:left="107"/>
            </w:pPr>
            <w:r>
              <w:t>Account No</w:t>
            </w:r>
          </w:p>
        </w:tc>
        <w:tc>
          <w:tcPr>
            <w:tcW w:w="6897" w:type="dxa"/>
          </w:tcPr>
          <w:p w14:paraId="223044BB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7C64" w14:paraId="60B0E033" w14:textId="77777777">
        <w:trPr>
          <w:trHeight w:val="268"/>
        </w:trPr>
        <w:tc>
          <w:tcPr>
            <w:tcW w:w="2122" w:type="dxa"/>
          </w:tcPr>
          <w:p w14:paraId="3BE15686" w14:textId="77777777" w:rsidR="00F47C64" w:rsidRDefault="00AF3584">
            <w:pPr>
              <w:pStyle w:val="TableParagraph"/>
              <w:spacing w:line="249" w:lineRule="exact"/>
              <w:ind w:left="107"/>
            </w:pPr>
            <w:r>
              <w:t>Sort Code</w:t>
            </w:r>
          </w:p>
        </w:tc>
        <w:tc>
          <w:tcPr>
            <w:tcW w:w="6897" w:type="dxa"/>
          </w:tcPr>
          <w:p w14:paraId="4EC1178A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7C64" w14:paraId="30279AF6" w14:textId="77777777">
        <w:trPr>
          <w:trHeight w:val="268"/>
        </w:trPr>
        <w:tc>
          <w:tcPr>
            <w:tcW w:w="2122" w:type="dxa"/>
          </w:tcPr>
          <w:p w14:paraId="7C95E0E9" w14:textId="77777777" w:rsidR="00F47C64" w:rsidRDefault="00AF3584">
            <w:pPr>
              <w:pStyle w:val="TableParagraph"/>
              <w:spacing w:line="248" w:lineRule="exact"/>
              <w:ind w:left="107"/>
            </w:pPr>
            <w:r>
              <w:t>IBAN</w:t>
            </w:r>
          </w:p>
        </w:tc>
        <w:tc>
          <w:tcPr>
            <w:tcW w:w="6897" w:type="dxa"/>
          </w:tcPr>
          <w:p w14:paraId="1CE2496D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7C64" w14:paraId="62E0BCEC" w14:textId="77777777">
        <w:trPr>
          <w:trHeight w:val="268"/>
        </w:trPr>
        <w:tc>
          <w:tcPr>
            <w:tcW w:w="2122" w:type="dxa"/>
          </w:tcPr>
          <w:p w14:paraId="7A70AA54" w14:textId="77777777" w:rsidR="00F47C64" w:rsidRDefault="00AF3584">
            <w:pPr>
              <w:pStyle w:val="TableParagraph"/>
              <w:spacing w:line="248" w:lineRule="exact"/>
              <w:ind w:left="107"/>
            </w:pPr>
            <w:r>
              <w:t>Bank Name</w:t>
            </w:r>
          </w:p>
        </w:tc>
        <w:tc>
          <w:tcPr>
            <w:tcW w:w="6897" w:type="dxa"/>
          </w:tcPr>
          <w:p w14:paraId="4F4345FC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BC848C" w14:textId="77777777" w:rsidR="00F47C64" w:rsidRDefault="00F47C64">
      <w:pPr>
        <w:pStyle w:val="BodyText"/>
        <w:rPr>
          <w:b/>
          <w:sz w:val="24"/>
        </w:rPr>
      </w:pPr>
    </w:p>
    <w:p w14:paraId="7535CE64" w14:textId="77777777" w:rsidR="00F47C64" w:rsidRDefault="00AF3584">
      <w:pPr>
        <w:pStyle w:val="BodyText"/>
        <w:spacing w:before="155"/>
        <w:ind w:left="120"/>
      </w:pPr>
      <w:r>
        <w:t>Players will be refunded medical expenses into their bank account</w:t>
      </w:r>
    </w:p>
    <w:p w14:paraId="2C3BC2DF" w14:textId="77777777" w:rsidR="00F47C64" w:rsidRDefault="00AF3584">
      <w:pPr>
        <w:pStyle w:val="Heading2"/>
        <w:spacing w:before="183"/>
      </w:pPr>
      <w:r>
        <w:t>As a player it is your responsibility to:</w:t>
      </w:r>
    </w:p>
    <w:p w14:paraId="0BAFB843" w14:textId="77777777" w:rsidR="00F47C64" w:rsidRDefault="00AF358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0" w:line="259" w:lineRule="auto"/>
        <w:ind w:right="1139"/>
      </w:pPr>
      <w:r>
        <w:t>Make the Club Secretary and your Manager aware of any injuries that will require treatment;</w:t>
      </w:r>
    </w:p>
    <w:p w14:paraId="6F3C8E3F" w14:textId="77777777" w:rsidR="00F47C64" w:rsidRDefault="00AF358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Use the dedicated club physiotherapist, for the 2020 season this is Cillian</w:t>
      </w:r>
      <w:r>
        <w:rPr>
          <w:spacing w:val="-10"/>
        </w:rPr>
        <w:t xml:space="preserve"> </w:t>
      </w:r>
      <w:r>
        <w:t>O’Reilly</w:t>
      </w:r>
    </w:p>
    <w:p w14:paraId="0129F1AA" w14:textId="77777777" w:rsidR="00F47C64" w:rsidRDefault="00AF3584">
      <w:pPr>
        <w:pStyle w:val="BodyText"/>
        <w:spacing w:before="20"/>
        <w:ind w:left="840"/>
      </w:pPr>
      <w:r>
        <w:t>(exceptions must be agreed with team management);</w:t>
      </w:r>
    </w:p>
    <w:p w14:paraId="4128B417" w14:textId="77777777" w:rsidR="00F47C64" w:rsidRDefault="00AF358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Return all invoices to Club T</w:t>
      </w:r>
      <w:r>
        <w:t>reasurer with 2 weeks of</w:t>
      </w:r>
      <w:r>
        <w:rPr>
          <w:spacing w:val="-14"/>
        </w:rPr>
        <w:t xml:space="preserve"> </w:t>
      </w:r>
      <w:r>
        <w:t>treatment;</w:t>
      </w:r>
    </w:p>
    <w:p w14:paraId="5191AC13" w14:textId="77777777" w:rsidR="00F47C64" w:rsidRDefault="00AF358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right="385"/>
      </w:pPr>
      <w:r>
        <w:t>Clarify details of Player Injury Fund with Club Secretary when required. All claims must be instigated as soon as injury occurs, not post</w:t>
      </w:r>
      <w:r>
        <w:rPr>
          <w:spacing w:val="-9"/>
        </w:rPr>
        <w:t xml:space="preserve"> </w:t>
      </w:r>
      <w:r>
        <w:t>treatment.</w:t>
      </w:r>
    </w:p>
    <w:p w14:paraId="5C833269" w14:textId="77777777" w:rsidR="00F47C64" w:rsidRDefault="00F47C64">
      <w:pPr>
        <w:pStyle w:val="BodyText"/>
      </w:pPr>
    </w:p>
    <w:p w14:paraId="3031DA5C" w14:textId="77777777" w:rsidR="00F47C64" w:rsidRDefault="00F47C64">
      <w:pPr>
        <w:pStyle w:val="BodyText"/>
        <w:spacing w:before="3"/>
        <w:rPr>
          <w:sz w:val="28"/>
        </w:rPr>
      </w:pPr>
    </w:p>
    <w:p w14:paraId="0392CAB3" w14:textId="77777777" w:rsidR="00F47C64" w:rsidRDefault="00AF3584">
      <w:pPr>
        <w:pStyle w:val="Heading2"/>
        <w:ind w:left="480"/>
      </w:pPr>
      <w:r>
        <w:t xml:space="preserve">For Club </w:t>
      </w:r>
      <w:proofErr w:type="spellStart"/>
      <w:r>
        <w:t>Killeshandra</w:t>
      </w:r>
      <w:proofErr w:type="spellEnd"/>
      <w:r>
        <w:t xml:space="preserve"> Player/Members</w:t>
      </w:r>
    </w:p>
    <w:p w14:paraId="3176EF3F" w14:textId="77777777" w:rsidR="00F47C64" w:rsidRDefault="00F47C64">
      <w:pPr>
        <w:pStyle w:val="BodyText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319"/>
      </w:tblGrid>
      <w:tr w:rsidR="00F47C64" w14:paraId="0A4BC05F" w14:textId="77777777">
        <w:trPr>
          <w:trHeight w:val="268"/>
        </w:trPr>
        <w:tc>
          <w:tcPr>
            <w:tcW w:w="4705" w:type="dxa"/>
          </w:tcPr>
          <w:p w14:paraId="3AC522E5" w14:textId="77777777" w:rsidR="00F47C64" w:rsidRDefault="00AF3584">
            <w:pPr>
              <w:pStyle w:val="TableParagraph"/>
              <w:spacing w:line="248" w:lineRule="exact"/>
              <w:ind w:left="107"/>
            </w:pPr>
            <w:r>
              <w:t>Short Size</w:t>
            </w:r>
          </w:p>
        </w:tc>
        <w:tc>
          <w:tcPr>
            <w:tcW w:w="4319" w:type="dxa"/>
          </w:tcPr>
          <w:p w14:paraId="37D89152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7C64" w14:paraId="79A91ABE" w14:textId="77777777">
        <w:trPr>
          <w:trHeight w:val="268"/>
        </w:trPr>
        <w:tc>
          <w:tcPr>
            <w:tcW w:w="4705" w:type="dxa"/>
          </w:tcPr>
          <w:p w14:paraId="171FBE3A" w14:textId="77777777" w:rsidR="00F47C64" w:rsidRDefault="00AF3584">
            <w:pPr>
              <w:pStyle w:val="TableParagraph"/>
              <w:spacing w:line="248" w:lineRule="exact"/>
              <w:ind w:left="107"/>
            </w:pPr>
            <w:r>
              <w:t>Sock Size</w:t>
            </w:r>
          </w:p>
        </w:tc>
        <w:tc>
          <w:tcPr>
            <w:tcW w:w="4319" w:type="dxa"/>
          </w:tcPr>
          <w:p w14:paraId="37D17603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7C64" w14:paraId="21D11632" w14:textId="77777777">
        <w:trPr>
          <w:trHeight w:val="268"/>
        </w:trPr>
        <w:tc>
          <w:tcPr>
            <w:tcW w:w="4705" w:type="dxa"/>
          </w:tcPr>
          <w:p w14:paraId="6773DA11" w14:textId="77777777" w:rsidR="00F47C64" w:rsidRDefault="00AF3584">
            <w:pPr>
              <w:pStyle w:val="TableParagraph"/>
              <w:spacing w:line="248" w:lineRule="exact"/>
              <w:ind w:left="107"/>
            </w:pPr>
            <w:r>
              <w:t>T Shirt Size (</w:t>
            </w:r>
            <w:proofErr w:type="spellStart"/>
            <w:r>
              <w:t>O’Neills</w:t>
            </w:r>
            <w:proofErr w:type="spellEnd"/>
            <w:r>
              <w:t>) &amp; Initials</w:t>
            </w:r>
          </w:p>
        </w:tc>
        <w:tc>
          <w:tcPr>
            <w:tcW w:w="4319" w:type="dxa"/>
          </w:tcPr>
          <w:p w14:paraId="62819F81" w14:textId="77777777" w:rsidR="00F47C64" w:rsidRDefault="00F47C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4D3914" w14:textId="77777777" w:rsidR="00AF3584" w:rsidRDefault="00AF3584"/>
    <w:sectPr w:rsidR="00AF3584">
      <w:type w:val="continuous"/>
      <w:pgSz w:w="1191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77D69"/>
    <w:multiLevelType w:val="hybridMultilevel"/>
    <w:tmpl w:val="03AE8560"/>
    <w:lvl w:ilvl="0" w:tplc="4DEA9F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B32DF4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en-US"/>
      </w:rPr>
    </w:lvl>
    <w:lvl w:ilvl="2" w:tplc="A3741EE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en-US"/>
      </w:rPr>
    </w:lvl>
    <w:lvl w:ilvl="3" w:tplc="23723386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en-US"/>
      </w:rPr>
    </w:lvl>
    <w:lvl w:ilvl="4" w:tplc="ED184DD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en-US"/>
      </w:rPr>
    </w:lvl>
    <w:lvl w:ilvl="5" w:tplc="5CB6437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en-US"/>
      </w:rPr>
    </w:lvl>
    <w:lvl w:ilvl="6" w:tplc="7084F39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7" w:tplc="6AFCB7C4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en-US"/>
      </w:rPr>
    </w:lvl>
    <w:lvl w:ilvl="8" w:tplc="87F8C26A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4"/>
    <w:rsid w:val="006F29C8"/>
    <w:rsid w:val="00AF3584"/>
    <w:rsid w:val="00F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3015"/>
  <w15:docId w15:val="{54978D40-654F-4BAB-9734-C381985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493" w:right="149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Blaithin O Reilly</dc:creator>
  <cp:lastModifiedBy>Blaithin O Reilly</cp:lastModifiedBy>
  <cp:revision>2</cp:revision>
  <dcterms:created xsi:type="dcterms:W3CDTF">2020-03-13T21:25:00Z</dcterms:created>
  <dcterms:modified xsi:type="dcterms:W3CDTF">2020-03-13T21:25:00Z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2020-03-13T00:00:00Z</vt:filetime>
  </property>
</Properties>
</file>